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6847" w14:textId="2407DCD2" w:rsidR="00870701" w:rsidRPr="005610E2" w:rsidRDefault="00740E56" w:rsidP="0058338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610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社会福祉法人　南高愛隣会</w:t>
      </w:r>
    </w:p>
    <w:p w14:paraId="5CAF1A63" w14:textId="30D369FD" w:rsidR="00740E56" w:rsidRPr="005610E2" w:rsidRDefault="00740E56" w:rsidP="0058338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610E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長崎県地域生活定着支援センター　相談員募集</w:t>
      </w:r>
    </w:p>
    <w:p w14:paraId="41DD8ECB" w14:textId="3B6494BA" w:rsidR="00740E56" w:rsidRPr="005610E2" w:rsidRDefault="00740E56" w:rsidP="00740E56">
      <w:pPr>
        <w:jc w:val="left"/>
        <w:rPr>
          <w:rFonts w:ascii="HG丸ｺﾞｼｯｸM-PRO" w:eastAsia="HG丸ｺﾞｼｯｸM-PRO" w:hAnsi="HG丸ｺﾞｼｯｸM-PRO"/>
        </w:rPr>
      </w:pPr>
    </w:p>
    <w:p w14:paraId="1CAA7C96" w14:textId="3F8BE1A2" w:rsidR="00583381" w:rsidRPr="005610E2" w:rsidRDefault="00583381" w:rsidP="0058338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5610E2">
        <w:rPr>
          <w:rFonts w:ascii="HG丸ｺﾞｼｯｸM-PRO" w:eastAsia="HG丸ｺﾞｼｯｸM-PRO" w:hAnsi="HG丸ｺﾞｼｯｸM-PRO" w:hint="eastAsia"/>
          <w:sz w:val="22"/>
        </w:rPr>
        <w:t>１．仕事内容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740E56" w:rsidRPr="005610E2" w14:paraId="05DBC5F2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E3EF9F4" w14:textId="71E950C0" w:rsidR="00740E56" w:rsidRPr="005610E2" w:rsidRDefault="00740E5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職</w:t>
            </w:r>
            <w:r w:rsidR="0081040B" w:rsidRPr="005610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7371" w:type="dxa"/>
          </w:tcPr>
          <w:p w14:paraId="6107DDFB" w14:textId="650405A1" w:rsidR="00740E56" w:rsidRPr="005610E2" w:rsidRDefault="002F726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F726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『</w:t>
            </w:r>
            <w:r w:rsidR="00740E56" w:rsidRPr="002F726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相談員</w:t>
            </w:r>
            <w:r w:rsidRPr="002F7266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8"/>
              </w:rPr>
              <w:t>』</w:t>
            </w:r>
            <w:r w:rsidR="00740E56" w:rsidRPr="005610E2">
              <w:rPr>
                <w:rFonts w:ascii="HG丸ｺﾞｼｯｸM-PRO" w:eastAsia="HG丸ｺﾞｼｯｸM-PRO" w:hAnsi="HG丸ｺﾞｼｯｸM-PRO" w:hint="eastAsia"/>
              </w:rPr>
              <w:t>：司法から福祉サービスへ繋ぐコーディネーター</w:t>
            </w:r>
          </w:p>
        </w:tc>
      </w:tr>
      <w:tr w:rsidR="00740E56" w:rsidRPr="005610E2" w14:paraId="32FB6BBD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B458DA2" w14:textId="21DB81F3" w:rsidR="00740E56" w:rsidRPr="005610E2" w:rsidRDefault="00740E5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仕事内容</w:t>
            </w:r>
          </w:p>
        </w:tc>
        <w:tc>
          <w:tcPr>
            <w:tcW w:w="7371" w:type="dxa"/>
          </w:tcPr>
          <w:p w14:paraId="4A196486" w14:textId="5505EDC6" w:rsidR="00740E56" w:rsidRPr="005610E2" w:rsidRDefault="00740E5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罪に問われた高齢者・障がい者への支援を行います。刑務所に入る約２５％が何らかの障がいの疑いがあるも、周囲から理解されず、福祉サービスから漏れている方が大勢います。地域生活定着支援センターでは刑務所から出所された方々を福祉サービスへ繋げる相談支援機関です。</w:t>
            </w:r>
          </w:p>
          <w:p w14:paraId="4B32393A" w14:textId="5A48CAA1" w:rsidR="00740E56" w:rsidRPr="005610E2" w:rsidRDefault="00740E5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＜主な業務＞</w:t>
            </w:r>
          </w:p>
          <w:p w14:paraId="4B86ADDB" w14:textId="35927834" w:rsidR="00740E56" w:rsidRPr="005610E2" w:rsidRDefault="00740E56" w:rsidP="00740E5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・刑務所などを退所する障がい者・高齢者と面談し、ニーズをききとり行政手続きや福祉サービス等への申請手続き</w:t>
            </w:r>
          </w:p>
          <w:p w14:paraId="08C8970F" w14:textId="77777777" w:rsidR="00740E56" w:rsidRPr="005610E2" w:rsidRDefault="00740E5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・受入れ先の福祉施設へのフォローアップ</w:t>
            </w:r>
          </w:p>
          <w:p w14:paraId="4D9ACDBC" w14:textId="38E6EE28" w:rsidR="00740E56" w:rsidRPr="005610E2" w:rsidRDefault="00740E56" w:rsidP="00740E5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※入社後は育成担当職員がつき、司法・障がい者福祉の制度を含め務内容を丁寧にサポートします</w:t>
            </w:r>
          </w:p>
          <w:p w14:paraId="16576CF3" w14:textId="6490F924" w:rsidR="00740E56" w:rsidRPr="002F7266" w:rsidRDefault="00740E56" w:rsidP="00740E56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u w:val="single"/>
              </w:rPr>
            </w:pPr>
            <w:r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※採用日：令和</w:t>
            </w:r>
            <w:r w:rsidR="00BA4FCD"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3</w:t>
            </w:r>
            <w:r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年</w:t>
            </w:r>
            <w:r w:rsidR="00BA4FCD"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4</w:t>
            </w:r>
            <w:r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月</w:t>
            </w:r>
            <w:r w:rsidR="00BA4FCD"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1</w:t>
            </w:r>
            <w:r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日</w:t>
            </w:r>
            <w:r w:rsidR="002F7266" w:rsidRPr="002F7266">
              <w:rPr>
                <w:rFonts w:ascii="HG丸ｺﾞｼｯｸM-PRO" w:eastAsia="HG丸ｺﾞｼｯｸM-PRO" w:hAnsi="HG丸ｺﾞｼｯｸM-PRO" w:hint="eastAsia"/>
                <w:b/>
                <w:bCs/>
                <w:u w:val="single"/>
              </w:rPr>
              <w:t>～</w:t>
            </w:r>
          </w:p>
        </w:tc>
      </w:tr>
      <w:tr w:rsidR="00740E56" w:rsidRPr="005610E2" w14:paraId="50D2F51C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260F3BF" w14:textId="2B9D9561" w:rsidR="00740E56" w:rsidRPr="005610E2" w:rsidRDefault="00740E5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雇用形態</w:t>
            </w:r>
            <w:r w:rsidR="00583381" w:rsidRPr="005610E2">
              <w:rPr>
                <w:rFonts w:ascii="HG丸ｺﾞｼｯｸM-PRO" w:eastAsia="HG丸ｺﾞｼｯｸM-PRO" w:hAnsi="HG丸ｺﾞｼｯｸM-PRO" w:hint="eastAsia"/>
              </w:rPr>
              <w:t>・雇用期間</w:t>
            </w:r>
          </w:p>
        </w:tc>
        <w:tc>
          <w:tcPr>
            <w:tcW w:w="7371" w:type="dxa"/>
          </w:tcPr>
          <w:p w14:paraId="0C73C82C" w14:textId="65A38EF6" w:rsidR="00740E56" w:rsidRPr="005610E2" w:rsidRDefault="00740E5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正社員</w:t>
            </w:r>
            <w:r w:rsidR="00583381" w:rsidRPr="005610E2">
              <w:rPr>
                <w:rFonts w:ascii="HG丸ｺﾞｼｯｸM-PRO" w:eastAsia="HG丸ｺﾞｼｯｸM-PRO" w:hAnsi="HG丸ｺﾞｼｯｸM-PRO" w:hint="eastAsia"/>
              </w:rPr>
              <w:t>（雇用期間の定めなし）</w:t>
            </w:r>
          </w:p>
        </w:tc>
      </w:tr>
      <w:tr w:rsidR="00740E56" w:rsidRPr="005610E2" w14:paraId="6AE005F2" w14:textId="77777777" w:rsidTr="005610E2">
        <w:trPr>
          <w:trHeight w:val="675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48140E4D" w14:textId="42F4D48A" w:rsidR="00740E56" w:rsidRPr="005610E2" w:rsidRDefault="00740E5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就業場所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4F787053" w14:textId="77777777" w:rsidR="00740E56" w:rsidRPr="005610E2" w:rsidRDefault="00740E5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5610E2">
              <w:rPr>
                <w:rFonts w:ascii="HG丸ｺﾞｼｯｸM-PRO" w:eastAsia="HG丸ｺﾞｼｯｸM-PRO" w:hAnsi="HG丸ｺﾞｼｯｸM-PRO"/>
              </w:rPr>
              <w:t>854-0001</w:t>
            </w:r>
          </w:p>
          <w:p w14:paraId="447580EE" w14:textId="35AAD06C" w:rsidR="00740E56" w:rsidRPr="005610E2" w:rsidRDefault="00740E5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長崎県諫早市福田町</w:t>
            </w:r>
            <w:r w:rsidR="00BA4FCD" w:rsidRPr="005610E2">
              <w:rPr>
                <w:rFonts w:ascii="HG丸ｺﾞｼｯｸM-PRO" w:eastAsia="HG丸ｺﾞｼｯｸM-PRO" w:hAnsi="HG丸ｺﾞｼｯｸM-PRO" w:hint="eastAsia"/>
              </w:rPr>
              <w:t>3</w:t>
            </w:r>
            <w:r w:rsidR="00BA4FCD" w:rsidRPr="005610E2">
              <w:rPr>
                <w:rFonts w:ascii="HG丸ｺﾞｼｯｸM-PRO" w:eastAsia="HG丸ｺﾞｼｯｸM-PRO" w:hAnsi="HG丸ｺﾞｼｯｸM-PRO"/>
              </w:rPr>
              <w:t>57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BA4FCD" w:rsidRPr="005610E2">
              <w:rPr>
                <w:rFonts w:ascii="HG丸ｺﾞｼｯｸM-PRO" w:eastAsia="HG丸ｺﾞｼｯｸM-PRO" w:hAnsi="HG丸ｺﾞｼｯｸM-PRO" w:hint="eastAsia"/>
              </w:rPr>
              <w:t>1</w:t>
            </w:r>
            <w:r w:rsidR="00BA4FCD" w:rsidRPr="005610E2">
              <w:rPr>
                <w:rFonts w:ascii="HG丸ｺﾞｼｯｸM-PRO" w:eastAsia="HG丸ｺﾞｼｯｸM-PRO" w:hAnsi="HG丸ｺﾞｼｯｸM-PRO"/>
              </w:rPr>
              <w:t>5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5610E2">
              <w:rPr>
                <w:rFonts w:ascii="HG丸ｺﾞｼｯｸM-PRO" w:eastAsia="HG丸ｺﾞｼｯｸM-PRO" w:hAnsi="HG丸ｺﾞｼｯｸM-PRO"/>
              </w:rPr>
              <w:t>東諫早駅から徒歩</w:t>
            </w:r>
            <w:r w:rsidR="00BA4FCD" w:rsidRPr="005610E2">
              <w:rPr>
                <w:rFonts w:ascii="HG丸ｺﾞｼｯｸM-PRO" w:eastAsia="HG丸ｺﾞｼｯｸM-PRO" w:hAnsi="HG丸ｺﾞｼｯｸM-PRO" w:hint="eastAsia"/>
              </w:rPr>
              <w:t>5</w:t>
            </w:r>
            <w:r w:rsidRPr="005610E2">
              <w:rPr>
                <w:rFonts w:ascii="HG丸ｺﾞｼｯｸM-PRO" w:eastAsia="HG丸ｺﾞｼｯｸM-PRO" w:hAnsi="HG丸ｺﾞｼｯｸM-PRO"/>
              </w:rPr>
              <w:t>分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740E56" w:rsidRPr="005610E2" w14:paraId="2DCE29F1" w14:textId="77777777" w:rsidTr="005610E2">
        <w:trPr>
          <w:trHeight w:val="39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4248B5E2" w14:textId="77777777" w:rsidR="00740E56" w:rsidRPr="005610E2" w:rsidRDefault="00740E5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30C1473B" w14:textId="77777777" w:rsidR="0081040B" w:rsidRPr="005610E2" w:rsidRDefault="0081040B" w:rsidP="008104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受動喫煙対策</w:t>
            </w:r>
            <w:r w:rsidRPr="005610E2">
              <w:rPr>
                <w:rFonts w:ascii="HG丸ｺﾞｼｯｸM-PRO" w:eastAsia="HG丸ｺﾞｼｯｸM-PRO" w:hAnsi="HG丸ｺﾞｼｯｸM-PRO"/>
              </w:rPr>
              <w:t xml:space="preserve"> あり（屋内禁煙）</w:t>
            </w:r>
          </w:p>
          <w:p w14:paraId="7A76775D" w14:textId="01D66905" w:rsidR="00740E56" w:rsidRPr="005610E2" w:rsidRDefault="0081040B" w:rsidP="0081040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屋外に喫煙場所設置</w:t>
            </w:r>
          </w:p>
        </w:tc>
      </w:tr>
      <w:tr w:rsidR="00740E56" w:rsidRPr="005610E2" w14:paraId="5FEF5D90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F510CCD" w14:textId="29CC48CF" w:rsidR="00740E56" w:rsidRPr="005610E2" w:rsidRDefault="0081040B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通　勤</w:t>
            </w:r>
          </w:p>
        </w:tc>
        <w:tc>
          <w:tcPr>
            <w:tcW w:w="7371" w:type="dxa"/>
          </w:tcPr>
          <w:p w14:paraId="5364DFED" w14:textId="73BDD6C9" w:rsidR="0081040B" w:rsidRPr="005610E2" w:rsidRDefault="0081040B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マイカー通勤可（駐車場あり）</w:t>
            </w:r>
          </w:p>
        </w:tc>
      </w:tr>
      <w:tr w:rsidR="00740E56" w:rsidRPr="005610E2" w14:paraId="4AFB872A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CE54EAD" w14:textId="232F9441" w:rsidR="00740E56" w:rsidRPr="005610E2" w:rsidRDefault="0081040B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転勤の可能性</w:t>
            </w:r>
          </w:p>
        </w:tc>
        <w:tc>
          <w:tcPr>
            <w:tcW w:w="7371" w:type="dxa"/>
          </w:tcPr>
          <w:p w14:paraId="04083C3C" w14:textId="208DD673" w:rsidR="00740E56" w:rsidRPr="005610E2" w:rsidRDefault="0081040B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あり（転勤範囲：諫早市内の事業所）</w:t>
            </w:r>
          </w:p>
        </w:tc>
      </w:tr>
      <w:tr w:rsidR="00740E56" w:rsidRPr="005610E2" w14:paraId="0300B8BD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E7D2708" w14:textId="640F3762" w:rsidR="00740E56" w:rsidRPr="005610E2" w:rsidRDefault="0081040B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7371" w:type="dxa"/>
          </w:tcPr>
          <w:p w14:paraId="124F3068" w14:textId="601FC2A3" w:rsidR="00740E56" w:rsidRPr="005610E2" w:rsidRDefault="008650E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</w:t>
            </w:r>
            <w:r w:rsidR="00BA4FCD" w:rsidRPr="005610E2">
              <w:rPr>
                <w:rFonts w:ascii="HG丸ｺﾞｼｯｸM-PRO" w:eastAsia="HG丸ｺﾞｼｯｸM-PRO" w:hAnsi="HG丸ｺﾞｼｯｸM-PRO" w:hint="eastAsia"/>
              </w:rPr>
              <w:t>6</w:t>
            </w:r>
            <w:r w:rsidR="00BA4FCD" w:rsidRPr="005610E2">
              <w:rPr>
                <w:rFonts w:ascii="HG丸ｺﾞｼｯｸM-PRO" w:eastAsia="HG丸ｺﾞｼｯｸM-PRO" w:hAnsi="HG丸ｺﾞｼｯｸM-PRO"/>
              </w:rPr>
              <w:t>4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歳以下：</w:t>
            </w:r>
            <w:r w:rsidR="00BA4FCD" w:rsidRPr="005610E2">
              <w:rPr>
                <w:rFonts w:ascii="HG丸ｺﾞｼｯｸM-PRO" w:eastAsia="HG丸ｺﾞｼｯｸM-PRO" w:hAnsi="HG丸ｺﾞｼｯｸM-PRO" w:hint="eastAsia"/>
              </w:rPr>
              <w:t>6</w:t>
            </w:r>
            <w:r w:rsidR="00BA4FCD" w:rsidRPr="005610E2">
              <w:rPr>
                <w:rFonts w:ascii="HG丸ｺﾞｼｯｸM-PRO" w:eastAsia="HG丸ｺﾞｼｯｸM-PRO" w:hAnsi="HG丸ｺﾞｼｯｸM-PRO"/>
              </w:rPr>
              <w:t>5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歳定年のため）</w:t>
            </w:r>
          </w:p>
        </w:tc>
      </w:tr>
      <w:tr w:rsidR="0081040B" w:rsidRPr="005610E2" w14:paraId="18B22712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486FCC8" w14:textId="7A293F18" w:rsidR="0081040B" w:rsidRPr="005610E2" w:rsidRDefault="008650E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学　歴</w:t>
            </w:r>
          </w:p>
        </w:tc>
        <w:tc>
          <w:tcPr>
            <w:tcW w:w="7371" w:type="dxa"/>
          </w:tcPr>
          <w:p w14:paraId="199C3536" w14:textId="658BFCAF" w:rsidR="0081040B" w:rsidRPr="005610E2" w:rsidRDefault="008650E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必須（高校）</w:t>
            </w:r>
          </w:p>
        </w:tc>
      </w:tr>
      <w:tr w:rsidR="0081040B" w:rsidRPr="005610E2" w14:paraId="1B30DD8B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6330111" w14:textId="2A4D2DEB" w:rsidR="0081040B" w:rsidRPr="005610E2" w:rsidRDefault="008650E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必要な経験等</w:t>
            </w:r>
          </w:p>
        </w:tc>
        <w:tc>
          <w:tcPr>
            <w:tcW w:w="7371" w:type="dxa"/>
          </w:tcPr>
          <w:p w14:paraId="0DBCB322" w14:textId="63FF37E7" w:rsidR="0081040B" w:rsidRPr="005610E2" w:rsidRDefault="008650E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不問</w:t>
            </w:r>
          </w:p>
        </w:tc>
      </w:tr>
      <w:tr w:rsidR="008650E6" w:rsidRPr="005610E2" w14:paraId="0F33C6BD" w14:textId="77777777" w:rsidTr="005610E2">
        <w:trPr>
          <w:trHeight w:val="165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3CAFEE32" w14:textId="06741382" w:rsidR="008650E6" w:rsidRPr="005610E2" w:rsidRDefault="008650E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必要な免許・資格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54C563D9" w14:textId="77777777" w:rsidR="008650E6" w:rsidRPr="005610E2" w:rsidRDefault="008650E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下記いずれかの免許・資格所持で可</w:t>
            </w:r>
          </w:p>
          <w:p w14:paraId="4451BFB1" w14:textId="1D7E77BF" w:rsidR="00BA4FCD" w:rsidRPr="005610E2" w:rsidRDefault="008650E6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社会福祉士・介護福祉士</w:t>
            </w:r>
            <w:r w:rsidR="00BA4FCD" w:rsidRPr="005610E2">
              <w:rPr>
                <w:rFonts w:ascii="HG丸ｺﾞｼｯｸM-PRO" w:eastAsia="HG丸ｺﾞｼｯｸM-PRO" w:hAnsi="HG丸ｺﾞｼｯｸM-PRO" w:hint="eastAsia"/>
              </w:rPr>
              <w:t>・精神保健福祉士・教員免許・認定心理士</w:t>
            </w:r>
          </w:p>
        </w:tc>
      </w:tr>
      <w:tr w:rsidR="008650E6" w:rsidRPr="005610E2" w14:paraId="5E4F6299" w14:textId="77777777" w:rsidTr="005610E2">
        <w:trPr>
          <w:trHeight w:val="19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7A52C24" w14:textId="77777777" w:rsidR="008650E6" w:rsidRPr="005610E2" w:rsidRDefault="008650E6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169B4915" w14:textId="25D70705" w:rsidR="008650E6" w:rsidRPr="005610E2" w:rsidRDefault="00BA4FCD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普通自動車免許　必須</w:t>
            </w:r>
          </w:p>
        </w:tc>
      </w:tr>
      <w:tr w:rsidR="00BA4FCD" w:rsidRPr="005610E2" w14:paraId="4D3A98D7" w14:textId="77777777" w:rsidTr="005610E2">
        <w:trPr>
          <w:trHeight w:val="266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379F3509" w14:textId="578063E2" w:rsidR="00BA4FCD" w:rsidRPr="005610E2" w:rsidRDefault="00BA4FCD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試用期間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</w:tcPr>
          <w:p w14:paraId="71C27CCC" w14:textId="3970D082" w:rsidR="00BA4FCD" w:rsidRPr="005610E2" w:rsidRDefault="00BA4FCD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あり（期間：6か月）</w:t>
            </w:r>
          </w:p>
        </w:tc>
      </w:tr>
      <w:tr w:rsidR="00BA4FCD" w:rsidRPr="005610E2" w14:paraId="065EE41C" w14:textId="77777777" w:rsidTr="005610E2">
        <w:trPr>
          <w:trHeight w:val="28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6CBD5A2" w14:textId="77777777" w:rsidR="00BA4FCD" w:rsidRPr="005610E2" w:rsidRDefault="00BA4FCD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</w:tcPr>
          <w:p w14:paraId="64CF78EC" w14:textId="3B7F3668" w:rsidR="00BA4FCD" w:rsidRPr="005610E2" w:rsidRDefault="00BA4FCD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試用期間中の給与：1</w:t>
            </w:r>
            <w:r w:rsidRPr="005610E2">
              <w:rPr>
                <w:rFonts w:ascii="HG丸ｺﾞｼｯｸM-PRO" w:eastAsia="HG丸ｺﾞｼｯｸM-PRO" w:hAnsi="HG丸ｺﾞｼｯｸM-PRO"/>
              </w:rPr>
              <w:t>55,500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円～</w:t>
            </w:r>
          </w:p>
        </w:tc>
      </w:tr>
    </w:tbl>
    <w:p w14:paraId="0254DD14" w14:textId="77777777" w:rsidR="00583381" w:rsidRPr="005610E2" w:rsidRDefault="00583381">
      <w:pPr>
        <w:rPr>
          <w:rFonts w:ascii="HG丸ｺﾞｼｯｸM-PRO" w:eastAsia="HG丸ｺﾞｼｯｸM-PRO" w:hAnsi="HG丸ｺﾞｼｯｸM-PRO"/>
        </w:rPr>
      </w:pPr>
    </w:p>
    <w:p w14:paraId="745BDEA9" w14:textId="3ECE1052" w:rsidR="00583381" w:rsidRPr="005610E2" w:rsidRDefault="00583381" w:rsidP="00583381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5610E2">
        <w:rPr>
          <w:rFonts w:ascii="HG丸ｺﾞｼｯｸM-PRO" w:eastAsia="HG丸ｺﾞｼｯｸM-PRO" w:hAnsi="HG丸ｺﾞｼｯｸM-PRO" w:hint="eastAsia"/>
          <w:sz w:val="22"/>
        </w:rPr>
        <w:t>２．賃金・手当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054114" w:rsidRPr="005610E2" w14:paraId="4BBAC824" w14:textId="77777777" w:rsidTr="005610E2">
        <w:trPr>
          <w:trHeight w:val="360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C065E53" w14:textId="0E142ED0" w:rsidR="00054114" w:rsidRPr="005610E2" w:rsidRDefault="00054114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賃　金</w:t>
            </w:r>
          </w:p>
        </w:tc>
        <w:tc>
          <w:tcPr>
            <w:tcW w:w="7371" w:type="dxa"/>
            <w:gridSpan w:val="2"/>
            <w:tcBorders>
              <w:bottom w:val="dashSmallGap" w:sz="4" w:space="0" w:color="auto"/>
            </w:tcBorders>
          </w:tcPr>
          <w:p w14:paraId="7B5D7768" w14:textId="558A4424" w:rsidR="00054114" w:rsidRPr="005610E2" w:rsidRDefault="00054114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月額（a＋b）：1</w:t>
            </w:r>
            <w:r w:rsidRPr="005610E2">
              <w:rPr>
                <w:rFonts w:ascii="HG丸ｺﾞｼｯｸM-PRO" w:eastAsia="HG丸ｺﾞｼｯｸM-PRO" w:hAnsi="HG丸ｺﾞｼｯｸM-PRO"/>
              </w:rPr>
              <w:t>84,500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円～1</w:t>
            </w:r>
            <w:r w:rsidRPr="005610E2">
              <w:rPr>
                <w:rFonts w:ascii="HG丸ｺﾞｼｯｸM-PRO" w:eastAsia="HG丸ｺﾞｼｯｸM-PRO" w:hAnsi="HG丸ｺﾞｼｯｸM-PRO"/>
              </w:rPr>
              <w:t>99,900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054114" w:rsidRPr="005610E2" w14:paraId="0371E8F0" w14:textId="3247AC2D" w:rsidTr="005610E2">
        <w:trPr>
          <w:trHeight w:val="36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E26C522" w14:textId="77777777" w:rsidR="00054114" w:rsidRPr="005610E2" w:rsidRDefault="00054114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61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14:paraId="5BBBF788" w14:textId="7ECEA2F1" w:rsidR="00054114" w:rsidRPr="005610E2" w:rsidRDefault="00054114" w:rsidP="000541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（a）</w:t>
            </w:r>
          </w:p>
          <w:p w14:paraId="3F3E92F9" w14:textId="26065372" w:rsidR="00054114" w:rsidRPr="005610E2" w:rsidRDefault="00054114" w:rsidP="0058338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基本給：1</w:t>
            </w:r>
            <w:r w:rsidRPr="005610E2">
              <w:rPr>
                <w:rFonts w:ascii="HG丸ｺﾞｼｯｸM-PRO" w:eastAsia="HG丸ｺﾞｼｯｸM-PRO" w:hAnsi="HG丸ｺﾞｼｯｸM-PRO"/>
              </w:rPr>
              <w:t>57,500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円～1</w:t>
            </w:r>
            <w:r w:rsidRPr="005610E2">
              <w:rPr>
                <w:rFonts w:ascii="HG丸ｺﾞｼｯｸM-PRO" w:eastAsia="HG丸ｺﾞｼｯｸM-PRO" w:hAnsi="HG丸ｺﾞｼｯｸM-PRO"/>
              </w:rPr>
              <w:t>72,900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</w:t>
            </w:r>
          </w:p>
          <w:p w14:paraId="706590D3" w14:textId="28A6E75B" w:rsidR="00054114" w:rsidRPr="005610E2" w:rsidRDefault="00054114" w:rsidP="00583381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処遇改善手当：2</w:t>
            </w:r>
            <w:r w:rsidRPr="005610E2">
              <w:rPr>
                <w:rFonts w:ascii="HG丸ｺﾞｼｯｸM-PRO" w:eastAsia="HG丸ｺﾞｼｯｸM-PRO" w:hAnsi="HG丸ｺﾞｼｯｸM-PRO"/>
              </w:rPr>
              <w:t>7,000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411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4E5D4418" w14:textId="34E594E5" w:rsidR="00677AE3" w:rsidRPr="005610E2" w:rsidRDefault="00677AE3" w:rsidP="00677AE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（b）</w:t>
            </w:r>
          </w:p>
          <w:p w14:paraId="4D7172FD" w14:textId="12C944B3" w:rsidR="00054114" w:rsidRPr="005610E2" w:rsidRDefault="00054114" w:rsidP="00677AE3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扶養手当：(配偶者)1</w:t>
            </w:r>
            <w:r w:rsidRPr="005610E2">
              <w:rPr>
                <w:rFonts w:ascii="HG丸ｺﾞｼｯｸM-PRO" w:eastAsia="HG丸ｺﾞｼｯｸM-PRO" w:hAnsi="HG丸ｺﾞｼｯｸM-PRO"/>
              </w:rPr>
              <w:t>3,000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円/月</w:t>
            </w:r>
          </w:p>
          <w:p w14:paraId="2471E130" w14:textId="0BB65E98" w:rsidR="00677AE3" w:rsidRPr="005610E2" w:rsidRDefault="00677AE3" w:rsidP="00677AE3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 xml:space="preserve"> ：（子）　　6</w:t>
            </w:r>
            <w:r w:rsidRPr="005610E2">
              <w:rPr>
                <w:rFonts w:ascii="HG丸ｺﾞｼｯｸM-PRO" w:eastAsia="HG丸ｺﾞｼｯｸM-PRO" w:hAnsi="HG丸ｺﾞｼｯｸM-PRO"/>
              </w:rPr>
              <w:t>,500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円/月</w:t>
            </w:r>
          </w:p>
          <w:p w14:paraId="02A511F1" w14:textId="728C7DF6" w:rsidR="00677AE3" w:rsidRPr="005610E2" w:rsidRDefault="00677AE3" w:rsidP="00677AE3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住宅手当：（上限） 1</w:t>
            </w:r>
            <w:r w:rsidRPr="005610E2">
              <w:rPr>
                <w:rFonts w:ascii="HG丸ｺﾞｼｯｸM-PRO" w:eastAsia="HG丸ｺﾞｼｯｸM-PRO" w:hAnsi="HG丸ｺﾞｼｯｸM-PRO"/>
              </w:rPr>
              <w:t>7,500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円/月</w:t>
            </w:r>
          </w:p>
        </w:tc>
      </w:tr>
      <w:tr w:rsidR="0081040B" w:rsidRPr="005610E2" w14:paraId="3CE5A27D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79CF48E" w14:textId="745ADDBE" w:rsidR="0081040B" w:rsidRPr="005610E2" w:rsidRDefault="00677AE3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通勤手当</w:t>
            </w:r>
          </w:p>
        </w:tc>
        <w:tc>
          <w:tcPr>
            <w:tcW w:w="7371" w:type="dxa"/>
            <w:gridSpan w:val="2"/>
          </w:tcPr>
          <w:p w14:paraId="3B5EBF82" w14:textId="33E3F573" w:rsidR="0081040B" w:rsidRPr="005610E2" w:rsidRDefault="00677AE3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あり（月額：1</w:t>
            </w:r>
            <w:r w:rsidRPr="005610E2">
              <w:rPr>
                <w:rFonts w:ascii="HG丸ｺﾞｼｯｸM-PRO" w:eastAsia="HG丸ｺﾞｼｯｸM-PRO" w:hAnsi="HG丸ｺﾞｼｯｸM-PRO"/>
              </w:rPr>
              <w:t>5.500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円）</w:t>
            </w:r>
          </w:p>
        </w:tc>
      </w:tr>
      <w:tr w:rsidR="0081040B" w:rsidRPr="005610E2" w14:paraId="4A9FE189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0975B18" w14:textId="03AC83EF" w:rsidR="0081040B" w:rsidRPr="005610E2" w:rsidRDefault="00677AE3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賃金支払日</w:t>
            </w:r>
          </w:p>
        </w:tc>
        <w:tc>
          <w:tcPr>
            <w:tcW w:w="7371" w:type="dxa"/>
            <w:gridSpan w:val="2"/>
          </w:tcPr>
          <w:p w14:paraId="598E7EB6" w14:textId="36429CD3" w:rsidR="0081040B" w:rsidRPr="005610E2" w:rsidRDefault="00677AE3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固定：翌月2</w:t>
            </w:r>
            <w:r w:rsidRPr="005610E2">
              <w:rPr>
                <w:rFonts w:ascii="HG丸ｺﾞｼｯｸM-PRO" w:eastAsia="HG丸ｺﾞｼｯｸM-PRO" w:hAnsi="HG丸ｺﾞｼｯｸM-PRO"/>
              </w:rPr>
              <w:t>5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677AE3" w:rsidRPr="005610E2" w14:paraId="7BE141A1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9C996AB" w14:textId="30935C9D" w:rsidR="00677AE3" w:rsidRPr="005610E2" w:rsidRDefault="00677AE3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昇　給</w:t>
            </w:r>
          </w:p>
        </w:tc>
        <w:tc>
          <w:tcPr>
            <w:tcW w:w="7371" w:type="dxa"/>
            <w:gridSpan w:val="2"/>
          </w:tcPr>
          <w:p w14:paraId="75A5FCD4" w14:textId="7E36AD68" w:rsidR="00677AE3" w:rsidRPr="005610E2" w:rsidRDefault="00677AE3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あり（1月あたり：5</w:t>
            </w:r>
            <w:r w:rsidRPr="005610E2">
              <w:rPr>
                <w:rFonts w:ascii="HG丸ｺﾞｼｯｸM-PRO" w:eastAsia="HG丸ｺﾞｼｯｸM-PRO" w:hAnsi="HG丸ｺﾞｼｯｸM-PRO"/>
              </w:rPr>
              <w:t>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～1</w:t>
            </w:r>
            <w:r w:rsidRPr="005610E2">
              <w:rPr>
                <w:rFonts w:ascii="HG丸ｺﾞｼｯｸM-PRO" w:eastAsia="HG丸ｺﾞｼｯｸM-PRO" w:hAnsi="HG丸ｺﾞｼｯｸM-PRO"/>
              </w:rPr>
              <w:t>,000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円）※前年度実績</w:t>
            </w:r>
          </w:p>
        </w:tc>
      </w:tr>
      <w:tr w:rsidR="00677AE3" w:rsidRPr="005610E2" w14:paraId="278010E2" w14:textId="77777777" w:rsidTr="005610E2">
        <w:trPr>
          <w:trHeight w:val="375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1A77B148" w14:textId="332D640B" w:rsidR="00677AE3" w:rsidRPr="005610E2" w:rsidRDefault="00677AE3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賞　与</w:t>
            </w:r>
          </w:p>
        </w:tc>
        <w:tc>
          <w:tcPr>
            <w:tcW w:w="7371" w:type="dxa"/>
            <w:gridSpan w:val="2"/>
            <w:tcBorders>
              <w:bottom w:val="dashSmallGap" w:sz="4" w:space="0" w:color="auto"/>
            </w:tcBorders>
          </w:tcPr>
          <w:p w14:paraId="7CD8E2C1" w14:textId="7B1CFDB9" w:rsidR="00677AE3" w:rsidRPr="005610E2" w:rsidRDefault="00677AE3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あり（年2回）※前年度実績</w:t>
            </w:r>
          </w:p>
        </w:tc>
      </w:tr>
      <w:tr w:rsidR="00677AE3" w:rsidRPr="005610E2" w14:paraId="5B57E522" w14:textId="77777777" w:rsidTr="005610E2">
        <w:trPr>
          <w:trHeight w:val="34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6BCB5BC1" w14:textId="77777777" w:rsidR="00677AE3" w:rsidRPr="005610E2" w:rsidRDefault="00677AE3" w:rsidP="00740E5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gridSpan w:val="2"/>
            <w:tcBorders>
              <w:top w:val="dashSmallGap" w:sz="4" w:space="0" w:color="auto"/>
            </w:tcBorders>
          </w:tcPr>
          <w:p w14:paraId="738BF58C" w14:textId="4220702B" w:rsidR="00677AE3" w:rsidRPr="005610E2" w:rsidRDefault="00677AE3" w:rsidP="00740E5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賞与月数：計2</w:t>
            </w:r>
            <w:r w:rsidRPr="005610E2">
              <w:rPr>
                <w:rFonts w:ascii="HG丸ｺﾞｼｯｸM-PRO" w:eastAsia="HG丸ｺﾞｼｯｸM-PRO" w:hAnsi="HG丸ｺﾞｼｯｸM-PRO"/>
              </w:rPr>
              <w:t>,00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か月分 ※前年度実績</w:t>
            </w:r>
          </w:p>
        </w:tc>
      </w:tr>
    </w:tbl>
    <w:p w14:paraId="63DC4200" w14:textId="77777777" w:rsidR="005610E2" w:rsidRDefault="005610E2" w:rsidP="0058338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</w:p>
    <w:p w14:paraId="6DE0A35E" w14:textId="6DBF6D98" w:rsidR="00740E56" w:rsidRPr="005610E2" w:rsidRDefault="00583381" w:rsidP="00583381">
      <w:pPr>
        <w:spacing w:line="0" w:lineRule="atLeast"/>
        <w:jc w:val="left"/>
        <w:rPr>
          <w:rFonts w:ascii="HG丸ｺﾞｼｯｸM-PRO" w:eastAsia="HG丸ｺﾞｼｯｸM-PRO" w:hAnsi="HG丸ｺﾞｼｯｸM-PRO"/>
          <w:sz w:val="22"/>
        </w:rPr>
      </w:pPr>
      <w:r w:rsidRPr="005610E2">
        <w:rPr>
          <w:rFonts w:ascii="HG丸ｺﾞｼｯｸM-PRO" w:eastAsia="HG丸ｺﾞｼｯｸM-PRO" w:hAnsi="HG丸ｺﾞｼｯｸM-PRO" w:hint="eastAsia"/>
          <w:sz w:val="22"/>
        </w:rPr>
        <w:lastRenderedPageBreak/>
        <w:t>３．労働時間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677AE3" w:rsidRPr="005610E2" w14:paraId="45288BCB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E11DB52" w14:textId="48CA9EC1" w:rsidR="00677AE3" w:rsidRPr="005610E2" w:rsidRDefault="00677AE3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就業時間</w:t>
            </w:r>
          </w:p>
        </w:tc>
        <w:tc>
          <w:tcPr>
            <w:tcW w:w="7371" w:type="dxa"/>
          </w:tcPr>
          <w:p w14:paraId="0E17E13D" w14:textId="3309FC21" w:rsidR="00677AE3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交替制（シフト制）</w:t>
            </w:r>
            <w:r w:rsidR="00677AE3" w:rsidRPr="005610E2">
              <w:rPr>
                <w:rFonts w:ascii="HG丸ｺﾞｼｯｸM-PRO" w:eastAsia="HG丸ｺﾞｼｯｸM-PRO" w:hAnsi="HG丸ｺﾞｼｯｸM-PRO" w:hint="eastAsia"/>
              </w:rPr>
              <w:t>9：0</w:t>
            </w:r>
            <w:r w:rsidR="00677AE3" w:rsidRPr="005610E2">
              <w:rPr>
                <w:rFonts w:ascii="HG丸ｺﾞｼｯｸM-PRO" w:eastAsia="HG丸ｺﾞｼｯｸM-PRO" w:hAnsi="HG丸ｺﾞｼｯｸM-PRO"/>
              </w:rPr>
              <w:t>0</w:t>
            </w:r>
            <w:r w:rsidR="00677AE3" w:rsidRPr="005610E2">
              <w:rPr>
                <w:rFonts w:ascii="HG丸ｺﾞｼｯｸM-PRO" w:eastAsia="HG丸ｺﾞｼｯｸM-PRO" w:hAnsi="HG丸ｺﾞｼｯｸM-PRO" w:hint="eastAsia"/>
              </w:rPr>
              <w:t>～1</w:t>
            </w:r>
            <w:r w:rsidR="00677AE3" w:rsidRPr="005610E2">
              <w:rPr>
                <w:rFonts w:ascii="HG丸ｺﾞｼｯｸM-PRO" w:eastAsia="HG丸ｺﾞｼｯｸM-PRO" w:hAnsi="HG丸ｺﾞｼｯｸM-PRO"/>
              </w:rPr>
              <w:t>8</w:t>
            </w:r>
            <w:r w:rsidR="00677AE3" w:rsidRPr="005610E2">
              <w:rPr>
                <w:rFonts w:ascii="HG丸ｺﾞｼｯｸM-PRO" w:eastAsia="HG丸ｺﾞｼｯｸM-PRO" w:hAnsi="HG丸ｺﾞｼｯｸM-PRO" w:hint="eastAsia"/>
              </w:rPr>
              <w:t>：0</w:t>
            </w:r>
            <w:r w:rsidR="00677AE3" w:rsidRPr="005610E2">
              <w:rPr>
                <w:rFonts w:ascii="HG丸ｺﾞｼｯｸM-PRO" w:eastAsia="HG丸ｺﾞｼｯｸM-PRO" w:hAnsi="HG丸ｺﾞｼｯｸM-PRO"/>
              </w:rPr>
              <w:t>0</w:t>
            </w:r>
            <w:r w:rsidR="00583381" w:rsidRPr="005610E2">
              <w:rPr>
                <w:rFonts w:ascii="HG丸ｺﾞｼｯｸM-PRO" w:eastAsia="HG丸ｺﾞｼｯｸM-PRO" w:hAnsi="HG丸ｺﾞｼｯｸM-PRO" w:hint="eastAsia"/>
              </w:rPr>
              <w:t>（フルタイム）</w:t>
            </w:r>
          </w:p>
        </w:tc>
      </w:tr>
      <w:tr w:rsidR="00677AE3" w:rsidRPr="005610E2" w14:paraId="054382DC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F87D226" w14:textId="4534C2C5" w:rsidR="00677AE3" w:rsidRPr="005610E2" w:rsidRDefault="00677AE3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時間外労働時間</w:t>
            </w:r>
          </w:p>
        </w:tc>
        <w:tc>
          <w:tcPr>
            <w:tcW w:w="7371" w:type="dxa"/>
          </w:tcPr>
          <w:p w14:paraId="5895C8C1" w14:textId="53DA8038" w:rsidR="00677AE3" w:rsidRPr="005610E2" w:rsidRDefault="00677AE3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あり（月平均：5時間）</w:t>
            </w:r>
          </w:p>
        </w:tc>
      </w:tr>
      <w:tr w:rsidR="00677AE3" w:rsidRPr="005610E2" w14:paraId="625BBD9B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37BF3F7" w14:textId="3776F97D" w:rsidR="00677AE3" w:rsidRPr="005610E2" w:rsidRDefault="00677AE3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休憩時間</w:t>
            </w:r>
          </w:p>
        </w:tc>
        <w:tc>
          <w:tcPr>
            <w:tcW w:w="7371" w:type="dxa"/>
          </w:tcPr>
          <w:p w14:paraId="754B3C78" w14:textId="5E6D5962" w:rsidR="00677AE3" w:rsidRPr="005610E2" w:rsidRDefault="00677AE3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6</w:t>
            </w:r>
            <w:r w:rsidRPr="005610E2">
              <w:rPr>
                <w:rFonts w:ascii="HG丸ｺﾞｼｯｸM-PRO" w:eastAsia="HG丸ｺﾞｼｯｸM-PRO" w:hAnsi="HG丸ｺﾞｼｯｸM-PRO"/>
              </w:rPr>
              <w:t>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分</w:t>
            </w:r>
          </w:p>
        </w:tc>
      </w:tr>
      <w:tr w:rsidR="002C181C" w:rsidRPr="005610E2" w14:paraId="60EF510C" w14:textId="77777777" w:rsidTr="005610E2">
        <w:trPr>
          <w:trHeight w:val="255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7485C071" w14:textId="776AEC84" w:rsidR="002C181C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休日等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4A34A6C9" w14:textId="53FA7B96" w:rsidR="002C181C" w:rsidRPr="005610E2" w:rsidRDefault="002C181C" w:rsidP="002C181C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週休二日制（年間休日数：1</w:t>
            </w:r>
            <w:r w:rsidRPr="005610E2">
              <w:rPr>
                <w:rFonts w:ascii="HG丸ｺﾞｼｯｸM-PRO" w:eastAsia="HG丸ｺﾞｼｯｸM-PRO" w:hAnsi="HG丸ｺﾞｼｯｸM-PRO"/>
              </w:rPr>
              <w:t>05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日）</w:t>
            </w:r>
          </w:p>
        </w:tc>
      </w:tr>
      <w:tr w:rsidR="002C181C" w:rsidRPr="005610E2" w14:paraId="6BFCE5D9" w14:textId="77777777" w:rsidTr="005610E2">
        <w:trPr>
          <w:trHeight w:val="645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FA6F7CE" w14:textId="77777777" w:rsidR="002C181C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7D60F2" w14:textId="104DE4F0" w:rsidR="002C181C" w:rsidRPr="005610E2" w:rsidRDefault="002C181C" w:rsidP="002C181C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シフト制、採用時２日の特別休暇を付与、リフレッシュ休暇（３年勤務で２日／年 支給）</w:t>
            </w:r>
          </w:p>
        </w:tc>
      </w:tr>
      <w:tr w:rsidR="002C181C" w:rsidRPr="005610E2" w14:paraId="00829351" w14:textId="77777777" w:rsidTr="005610E2">
        <w:trPr>
          <w:trHeight w:val="259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CD7BED2" w14:textId="77777777" w:rsidR="002C181C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14:paraId="5BC06F81" w14:textId="07BA474C" w:rsidR="002C181C" w:rsidRPr="005610E2" w:rsidRDefault="002C181C" w:rsidP="002C181C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/>
              </w:rPr>
              <w:t>6ヶ月経過後の年次有給休暇日数　10 日</w:t>
            </w:r>
          </w:p>
        </w:tc>
      </w:tr>
      <w:tr w:rsidR="00677AE3" w:rsidRPr="005610E2" w14:paraId="4EC5A9F4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214197A" w14:textId="3C6E3871" w:rsidR="00677AE3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加入保険</w:t>
            </w:r>
          </w:p>
        </w:tc>
        <w:tc>
          <w:tcPr>
            <w:tcW w:w="7371" w:type="dxa"/>
          </w:tcPr>
          <w:p w14:paraId="7822167D" w14:textId="023E570C" w:rsidR="00677AE3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雇用保険・労災保険・健康保険・厚生年金保険</w:t>
            </w:r>
          </w:p>
        </w:tc>
      </w:tr>
      <w:tr w:rsidR="00677AE3" w:rsidRPr="005610E2" w14:paraId="5CB2DD11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015C8E4" w14:textId="3A78A7D5" w:rsidR="00677AE3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退職金</w:t>
            </w:r>
          </w:p>
        </w:tc>
        <w:tc>
          <w:tcPr>
            <w:tcW w:w="7371" w:type="dxa"/>
          </w:tcPr>
          <w:p w14:paraId="7A109D1C" w14:textId="77777777" w:rsidR="00677AE3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退職金共済：加入</w:t>
            </w:r>
          </w:p>
          <w:p w14:paraId="2EC87EBD" w14:textId="2BE5099E" w:rsidR="002C181C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退職金制度：なし</w:t>
            </w:r>
          </w:p>
        </w:tc>
      </w:tr>
      <w:tr w:rsidR="00677AE3" w:rsidRPr="005610E2" w14:paraId="235E5E1C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4D7CF28" w14:textId="573E1B40" w:rsidR="00677AE3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定年制</w:t>
            </w:r>
          </w:p>
        </w:tc>
        <w:tc>
          <w:tcPr>
            <w:tcW w:w="7371" w:type="dxa"/>
          </w:tcPr>
          <w:p w14:paraId="763326A4" w14:textId="6BD3226D" w:rsidR="002C181C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あり（一律6</w:t>
            </w:r>
            <w:r w:rsidRPr="005610E2">
              <w:rPr>
                <w:rFonts w:ascii="HG丸ｺﾞｼｯｸM-PRO" w:eastAsia="HG丸ｺﾞｼｯｸM-PRO" w:hAnsi="HG丸ｺﾞｼｯｸM-PRO"/>
              </w:rPr>
              <w:t>5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</w:tc>
      </w:tr>
      <w:tr w:rsidR="00677AE3" w:rsidRPr="005610E2" w14:paraId="7632DE80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4D2DD0" w14:textId="7464C255" w:rsidR="00677AE3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再雇用制度</w:t>
            </w:r>
          </w:p>
        </w:tc>
        <w:tc>
          <w:tcPr>
            <w:tcW w:w="7371" w:type="dxa"/>
          </w:tcPr>
          <w:p w14:paraId="09E37602" w14:textId="50EBC6B5" w:rsidR="00677AE3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あり</w:t>
            </w:r>
          </w:p>
        </w:tc>
      </w:tr>
      <w:tr w:rsidR="002C181C" w:rsidRPr="005610E2" w14:paraId="78BFA818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41FA04C" w14:textId="08A40269" w:rsidR="002C181C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勤務延長</w:t>
            </w:r>
          </w:p>
        </w:tc>
        <w:tc>
          <w:tcPr>
            <w:tcW w:w="7371" w:type="dxa"/>
          </w:tcPr>
          <w:p w14:paraId="7C558AED" w14:textId="17F73DE1" w:rsidR="002C181C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</w:tbl>
    <w:p w14:paraId="47CD74FE" w14:textId="300E0FC3" w:rsidR="00583381" w:rsidRPr="005610E2" w:rsidRDefault="00583381">
      <w:pPr>
        <w:rPr>
          <w:rFonts w:ascii="HG丸ｺﾞｼｯｸM-PRO" w:eastAsia="HG丸ｺﾞｼｯｸM-PRO" w:hAnsi="HG丸ｺﾞｼｯｸM-PRO"/>
        </w:rPr>
      </w:pPr>
    </w:p>
    <w:p w14:paraId="267F7D5D" w14:textId="192B8F5D" w:rsidR="00583381" w:rsidRPr="005610E2" w:rsidRDefault="00583381" w:rsidP="00583381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5610E2">
        <w:rPr>
          <w:rFonts w:ascii="HG丸ｺﾞｼｯｸM-PRO" w:eastAsia="HG丸ｺﾞｼｯｸM-PRO" w:hAnsi="HG丸ｺﾞｼｯｸM-PRO" w:hint="eastAsia"/>
          <w:sz w:val="22"/>
        </w:rPr>
        <w:t>４．選考等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5610E2" w:rsidRPr="005610E2" w14:paraId="17B4667A" w14:textId="77777777" w:rsidTr="005610E2">
        <w:trPr>
          <w:trHeight w:val="194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6799F9F2" w14:textId="6072ED68" w:rsidR="005610E2" w:rsidRPr="005610E2" w:rsidRDefault="005610E2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選考等</w:t>
            </w:r>
          </w:p>
        </w:tc>
        <w:tc>
          <w:tcPr>
            <w:tcW w:w="7371" w:type="dxa"/>
            <w:tcBorders>
              <w:bottom w:val="dashSmallGap" w:sz="4" w:space="0" w:color="auto"/>
            </w:tcBorders>
            <w:vAlign w:val="center"/>
          </w:tcPr>
          <w:p w14:paraId="1916B898" w14:textId="5D6666F1" w:rsidR="005610E2" w:rsidRPr="005610E2" w:rsidRDefault="005610E2" w:rsidP="005610E2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採用人数：１人（募集理由：欠員補充）</w:t>
            </w:r>
          </w:p>
        </w:tc>
      </w:tr>
      <w:tr w:rsidR="005610E2" w:rsidRPr="005610E2" w14:paraId="4C874291" w14:textId="77777777" w:rsidTr="005610E2">
        <w:trPr>
          <w:trHeight w:val="242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534626AF" w14:textId="77777777" w:rsidR="005610E2" w:rsidRPr="005610E2" w:rsidRDefault="005610E2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46E9E1" w14:textId="22B6E470" w:rsidR="005610E2" w:rsidRPr="005610E2" w:rsidRDefault="005610E2" w:rsidP="005610E2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選考方法：書類選考・面接（１回予定）</w:t>
            </w:r>
          </w:p>
        </w:tc>
      </w:tr>
      <w:tr w:rsidR="005610E2" w:rsidRPr="005610E2" w14:paraId="4DEA426C" w14:textId="77777777" w:rsidTr="005610E2">
        <w:trPr>
          <w:trHeight w:val="630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4281DC7A" w14:textId="77777777" w:rsidR="005610E2" w:rsidRPr="005610E2" w:rsidRDefault="005610E2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57EE43" w14:textId="77777777" w:rsidR="005610E2" w:rsidRPr="005610E2" w:rsidRDefault="005610E2" w:rsidP="005610E2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結果通知：書類選考結果通知　書類到着後5日以内</w:t>
            </w:r>
          </w:p>
          <w:p w14:paraId="0AF40180" w14:textId="4AEA8D03" w:rsidR="005610E2" w:rsidRPr="005610E2" w:rsidRDefault="005610E2" w:rsidP="005610E2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 xml:space="preserve">　　　　　面接選考結果通知　面接後　　5日以内</w:t>
            </w:r>
          </w:p>
        </w:tc>
      </w:tr>
      <w:tr w:rsidR="005610E2" w:rsidRPr="005610E2" w14:paraId="2FC1AEAE" w14:textId="77777777" w:rsidTr="005610E2">
        <w:trPr>
          <w:trHeight w:val="244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FF9A5F2" w14:textId="77777777" w:rsidR="005610E2" w:rsidRPr="005610E2" w:rsidRDefault="005610E2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602D97" w14:textId="4E9F28BC" w:rsidR="005610E2" w:rsidRPr="005610E2" w:rsidRDefault="005610E2" w:rsidP="005610E2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日　　時：随時</w:t>
            </w:r>
          </w:p>
        </w:tc>
      </w:tr>
      <w:tr w:rsidR="005610E2" w:rsidRPr="005610E2" w14:paraId="32692B74" w14:textId="77777777" w:rsidTr="005610E2">
        <w:trPr>
          <w:trHeight w:val="732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745C6729" w14:textId="77777777" w:rsidR="005610E2" w:rsidRPr="005610E2" w:rsidRDefault="005610E2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71" w:type="dxa"/>
            <w:tcBorders>
              <w:top w:val="dashSmallGap" w:sz="4" w:space="0" w:color="auto"/>
            </w:tcBorders>
            <w:vAlign w:val="center"/>
          </w:tcPr>
          <w:p w14:paraId="2C6541BC" w14:textId="77777777" w:rsidR="005610E2" w:rsidRPr="005610E2" w:rsidRDefault="005610E2" w:rsidP="005610E2">
            <w:pPr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選考場所：〒</w:t>
            </w:r>
            <w:r w:rsidRPr="005610E2">
              <w:rPr>
                <w:rFonts w:ascii="HG丸ｺﾞｼｯｸM-PRO" w:eastAsia="HG丸ｺﾞｼｯｸM-PRO" w:hAnsi="HG丸ｺﾞｼｯｸM-PRO"/>
              </w:rPr>
              <w:t>854-0001</w:t>
            </w:r>
          </w:p>
          <w:p w14:paraId="17EE7773" w14:textId="439781DE" w:rsidR="005610E2" w:rsidRPr="005610E2" w:rsidRDefault="005610E2" w:rsidP="005610E2">
            <w:pPr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長崎県諫早市福田町</w:t>
            </w:r>
            <w:r w:rsidRPr="005610E2">
              <w:rPr>
                <w:rFonts w:ascii="HG丸ｺﾞｼｯｸM-PRO" w:eastAsia="HG丸ｺﾞｼｯｸM-PRO" w:hAnsi="HG丸ｺﾞｼｯｸM-PRO"/>
              </w:rPr>
              <w:t>357－15（東諫早駅から徒歩5分）</w:t>
            </w:r>
          </w:p>
        </w:tc>
      </w:tr>
      <w:tr w:rsidR="002C181C" w:rsidRPr="005610E2" w14:paraId="3AC184DB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4B69EAF" w14:textId="54120AEC" w:rsidR="002C181C" w:rsidRPr="005610E2" w:rsidRDefault="00583381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371" w:type="dxa"/>
          </w:tcPr>
          <w:p w14:paraId="3CF26961" w14:textId="55911F24" w:rsidR="002C181C" w:rsidRPr="005610E2" w:rsidRDefault="00583381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選考に関する詳細はハローワーク求人票を確認のこと。</w:t>
            </w:r>
          </w:p>
        </w:tc>
      </w:tr>
      <w:tr w:rsidR="002C181C" w:rsidRPr="005610E2" w14:paraId="56BF71CE" w14:textId="77777777" w:rsidTr="005610E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BA0A69D" w14:textId="380F8593" w:rsidR="002C181C" w:rsidRPr="005610E2" w:rsidRDefault="002C181C" w:rsidP="007B39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7371" w:type="dxa"/>
          </w:tcPr>
          <w:p w14:paraId="0D24C5A8" w14:textId="0FC6D158" w:rsidR="002C181C" w:rsidRPr="005610E2" w:rsidRDefault="002C181C" w:rsidP="007B39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610E2">
              <w:rPr>
                <w:rFonts w:ascii="HG丸ｺﾞｼｯｸM-PRO" w:eastAsia="HG丸ｺﾞｼｯｸM-PRO" w:hAnsi="HG丸ｺﾞｼｯｸM-PRO" w:hint="eastAsia"/>
              </w:rPr>
              <w:t>企画調整課　下田（0</w:t>
            </w:r>
            <w:r w:rsidRPr="005610E2">
              <w:rPr>
                <w:rFonts w:ascii="HG丸ｺﾞｼｯｸM-PRO" w:eastAsia="HG丸ｺﾞｼｯｸM-PRO" w:hAnsi="HG丸ｺﾞｼｯｸM-PRO"/>
              </w:rPr>
              <w:t>957-24-3600</w:t>
            </w:r>
            <w:r w:rsidRPr="005610E2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14:paraId="3381EC4E" w14:textId="1A532C54" w:rsidR="00740E56" w:rsidRPr="005610E2" w:rsidRDefault="00740E56" w:rsidP="00740E56">
      <w:pPr>
        <w:jc w:val="left"/>
        <w:rPr>
          <w:rFonts w:ascii="HG丸ｺﾞｼｯｸM-PRO" w:eastAsia="HG丸ｺﾞｼｯｸM-PRO" w:hAnsi="HG丸ｺﾞｼｯｸM-PRO"/>
        </w:rPr>
      </w:pPr>
    </w:p>
    <w:p w14:paraId="03D84AA4" w14:textId="1BB42AEE" w:rsidR="00740E56" w:rsidRPr="005610E2" w:rsidRDefault="00740E56" w:rsidP="00740E56">
      <w:pPr>
        <w:jc w:val="left"/>
        <w:rPr>
          <w:rFonts w:ascii="HG丸ｺﾞｼｯｸM-PRO" w:eastAsia="HG丸ｺﾞｼｯｸM-PRO" w:hAnsi="HG丸ｺﾞｼｯｸM-PRO"/>
        </w:rPr>
      </w:pPr>
    </w:p>
    <w:p w14:paraId="69DFAC86" w14:textId="44EA7622" w:rsidR="00740E56" w:rsidRPr="005610E2" w:rsidRDefault="00740E56" w:rsidP="00740E56">
      <w:pPr>
        <w:jc w:val="left"/>
        <w:rPr>
          <w:rFonts w:ascii="HG丸ｺﾞｼｯｸM-PRO" w:eastAsia="HG丸ｺﾞｼｯｸM-PRO" w:hAnsi="HG丸ｺﾞｼｯｸM-PRO"/>
        </w:rPr>
      </w:pPr>
    </w:p>
    <w:p w14:paraId="2A9EA2B9" w14:textId="6BEF24CC" w:rsidR="00740E56" w:rsidRPr="005610E2" w:rsidRDefault="00740E56" w:rsidP="00740E56">
      <w:pPr>
        <w:jc w:val="left"/>
        <w:rPr>
          <w:rFonts w:ascii="HG丸ｺﾞｼｯｸM-PRO" w:eastAsia="HG丸ｺﾞｼｯｸM-PRO" w:hAnsi="HG丸ｺﾞｼｯｸM-PRO"/>
        </w:rPr>
      </w:pPr>
    </w:p>
    <w:sectPr w:rsidR="00740E56" w:rsidRPr="005610E2" w:rsidSect="00BA4FCD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E56"/>
    <w:rsid w:val="00054114"/>
    <w:rsid w:val="000B36C5"/>
    <w:rsid w:val="002C181C"/>
    <w:rsid w:val="002F7266"/>
    <w:rsid w:val="005610E2"/>
    <w:rsid w:val="00583381"/>
    <w:rsid w:val="00677AE3"/>
    <w:rsid w:val="00740E56"/>
    <w:rsid w:val="0081040B"/>
    <w:rsid w:val="008650E6"/>
    <w:rsid w:val="00901F03"/>
    <w:rsid w:val="00BA4FCD"/>
    <w:rsid w:val="00CD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289DB"/>
  <w15:chartTrackingRefBased/>
  <w15:docId w15:val="{DBF4D7A5-618C-48D0-AF7D-72E16AB4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藤髙 剛</dc:creator>
  <cp:keywords/>
  <dc:description/>
  <cp:lastModifiedBy>中村 仁</cp:lastModifiedBy>
  <cp:revision>2</cp:revision>
  <dcterms:created xsi:type="dcterms:W3CDTF">2021-04-01T07:07:00Z</dcterms:created>
  <dcterms:modified xsi:type="dcterms:W3CDTF">2021-04-01T07:07:00Z</dcterms:modified>
</cp:coreProperties>
</file>